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4743" w:rsidRDefault="009D4743" w:rsidP="009D4743"/>
    <w:p w:rsidR="009D4743" w:rsidRDefault="009D4743" w:rsidP="009D4743"/>
    <w:p w:rsidR="009D4743" w:rsidRPr="00875970" w:rsidRDefault="009D4743" w:rsidP="009D4743">
      <w:pPr>
        <w:shd w:val="clear" w:color="auto" w:fill="F6F6F6"/>
        <w:spacing w:after="240" w:line="240" w:lineRule="auto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32"/>
          <w:szCs w:val="32"/>
          <w:lang w:eastAsia="ru-RU"/>
        </w:rPr>
      </w:pPr>
      <w:r w:rsidRPr="00875970">
        <w:rPr>
          <w:rFonts w:ascii="Times New Roman" w:eastAsia="Times New Roman" w:hAnsi="Times New Roman" w:cs="Times New Roman"/>
          <w:color w:val="000000"/>
          <w:kern w:val="36"/>
          <w:sz w:val="32"/>
          <w:szCs w:val="32"/>
          <w:lang w:eastAsia="ru-RU"/>
        </w:rPr>
        <w:t>Место нахождения образовательной организации</w:t>
      </w:r>
    </w:p>
    <w:tbl>
      <w:tblPr>
        <w:tblStyle w:val="a3"/>
        <w:tblW w:w="0" w:type="auto"/>
        <w:tblLook w:val="04A0"/>
      </w:tblPr>
      <w:tblGrid>
        <w:gridCol w:w="2639"/>
        <w:gridCol w:w="6857"/>
      </w:tblGrid>
      <w:tr w:rsidR="009D4743" w:rsidRPr="00624D81" w:rsidTr="00352809">
        <w:trPr>
          <w:trHeight w:val="315"/>
        </w:trPr>
        <w:tc>
          <w:tcPr>
            <w:tcW w:w="2639" w:type="dxa"/>
          </w:tcPr>
          <w:p w:rsidR="009D4743" w:rsidRPr="00624D81" w:rsidRDefault="009D4743" w:rsidP="00352809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24D81">
              <w:rPr>
                <w:rFonts w:ascii="Times New Roman" w:hAnsi="Times New Roman" w:cs="Times New Roman"/>
                <w:b/>
                <w:sz w:val="32"/>
                <w:szCs w:val="32"/>
              </w:rPr>
              <w:t>Адрес:</w:t>
            </w:r>
          </w:p>
        </w:tc>
        <w:tc>
          <w:tcPr>
            <w:tcW w:w="6857" w:type="dxa"/>
          </w:tcPr>
          <w:p w:rsidR="009D4743" w:rsidRPr="00624D81" w:rsidRDefault="009D4743" w:rsidP="00352809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422710, Республика Татарстан, Высокогорский район, д. </w:t>
            </w:r>
            <w:proofErr w:type="spellStart"/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Чернышевка</w:t>
            </w:r>
            <w:proofErr w:type="spellEnd"/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, ул. Школьная 1а</w:t>
            </w:r>
          </w:p>
        </w:tc>
      </w:tr>
      <w:tr w:rsidR="009D4743" w:rsidRPr="00624D81" w:rsidTr="00352809">
        <w:trPr>
          <w:trHeight w:val="255"/>
        </w:trPr>
        <w:tc>
          <w:tcPr>
            <w:tcW w:w="2639" w:type="dxa"/>
          </w:tcPr>
          <w:p w:rsidR="009D4743" w:rsidRPr="00624D81" w:rsidRDefault="009D4743" w:rsidP="00352809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24D81">
              <w:rPr>
                <w:rFonts w:ascii="Times New Roman" w:hAnsi="Times New Roman" w:cs="Times New Roman"/>
                <w:b/>
                <w:sz w:val="32"/>
                <w:szCs w:val="32"/>
              </w:rPr>
              <w:t>Телефон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:</w:t>
            </w:r>
          </w:p>
        </w:tc>
        <w:tc>
          <w:tcPr>
            <w:tcW w:w="6857" w:type="dxa"/>
          </w:tcPr>
          <w:p w:rsidR="009D4743" w:rsidRPr="00624D81" w:rsidRDefault="009D4743" w:rsidP="00352809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8(843)657-35-65</w:t>
            </w:r>
          </w:p>
        </w:tc>
      </w:tr>
      <w:tr w:rsidR="009D4743" w:rsidRPr="00624D81" w:rsidTr="00352809">
        <w:trPr>
          <w:trHeight w:val="270"/>
        </w:trPr>
        <w:tc>
          <w:tcPr>
            <w:tcW w:w="2639" w:type="dxa"/>
          </w:tcPr>
          <w:p w:rsidR="009D4743" w:rsidRPr="00624D81" w:rsidRDefault="009D4743" w:rsidP="00352809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proofErr w:type="spellStart"/>
            <w:r w:rsidRPr="00624D81">
              <w:rPr>
                <w:rFonts w:ascii="Times New Roman" w:hAnsi="Times New Roman" w:cs="Times New Roman"/>
                <w:b/>
                <w:sz w:val="32"/>
                <w:szCs w:val="32"/>
              </w:rPr>
              <w:t>E-mail</w:t>
            </w:r>
            <w:proofErr w:type="spellEnd"/>
            <w:r w:rsidRPr="00624D81">
              <w:rPr>
                <w:rFonts w:ascii="Times New Roman" w:hAnsi="Times New Roman" w:cs="Times New Roman"/>
                <w:b/>
                <w:sz w:val="32"/>
                <w:szCs w:val="32"/>
              </w:rPr>
              <w:t>:</w:t>
            </w:r>
          </w:p>
        </w:tc>
        <w:tc>
          <w:tcPr>
            <w:tcW w:w="6857" w:type="dxa"/>
          </w:tcPr>
          <w:p w:rsidR="009D4743" w:rsidRPr="00E4433B" w:rsidRDefault="009D4743" w:rsidP="00352809">
            <w:pPr>
              <w:rPr>
                <w:rFonts w:ascii="Times New Roman" w:hAnsi="Times New Roman" w:cs="Times New Roman"/>
                <w:b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  <w:lang w:val="en-US"/>
              </w:rPr>
              <w:t>chernishevka@yandex.ru</w:t>
            </w:r>
          </w:p>
        </w:tc>
      </w:tr>
      <w:tr w:rsidR="009D4743" w:rsidRPr="00624D81" w:rsidTr="00352809">
        <w:trPr>
          <w:trHeight w:val="255"/>
        </w:trPr>
        <w:tc>
          <w:tcPr>
            <w:tcW w:w="2639" w:type="dxa"/>
          </w:tcPr>
          <w:p w:rsidR="009D4743" w:rsidRPr="00624D81" w:rsidRDefault="009D4743" w:rsidP="00352809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Министерство:</w:t>
            </w:r>
          </w:p>
        </w:tc>
        <w:tc>
          <w:tcPr>
            <w:tcW w:w="6857" w:type="dxa"/>
          </w:tcPr>
          <w:p w:rsidR="009D4743" w:rsidRPr="00624D81" w:rsidRDefault="009D4743" w:rsidP="00352809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Министерство образования и науки Республики Татарстан</w:t>
            </w:r>
          </w:p>
        </w:tc>
      </w:tr>
      <w:tr w:rsidR="009D4743" w:rsidRPr="00624D81" w:rsidTr="00352809">
        <w:trPr>
          <w:trHeight w:val="270"/>
        </w:trPr>
        <w:tc>
          <w:tcPr>
            <w:tcW w:w="2639" w:type="dxa"/>
          </w:tcPr>
          <w:p w:rsidR="009D4743" w:rsidRPr="00624D81" w:rsidRDefault="009D4743" w:rsidP="00352809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Сокращенное название:</w:t>
            </w:r>
          </w:p>
        </w:tc>
        <w:tc>
          <w:tcPr>
            <w:tcW w:w="6857" w:type="dxa"/>
          </w:tcPr>
          <w:p w:rsidR="009D4743" w:rsidRPr="00E4433B" w:rsidRDefault="009D4743" w:rsidP="00352809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МБОУ «Чернышевская СОШ»</w:t>
            </w:r>
          </w:p>
        </w:tc>
      </w:tr>
      <w:tr w:rsidR="009D4743" w:rsidRPr="00624D81" w:rsidTr="00352809">
        <w:trPr>
          <w:trHeight w:val="270"/>
        </w:trPr>
        <w:tc>
          <w:tcPr>
            <w:tcW w:w="2639" w:type="dxa"/>
          </w:tcPr>
          <w:p w:rsidR="009D4743" w:rsidRPr="00624D81" w:rsidRDefault="009D4743" w:rsidP="00352809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Руководитель:</w:t>
            </w:r>
          </w:p>
        </w:tc>
        <w:tc>
          <w:tcPr>
            <w:tcW w:w="6857" w:type="dxa"/>
          </w:tcPr>
          <w:p w:rsidR="009D4743" w:rsidRPr="00624D81" w:rsidRDefault="009D4743" w:rsidP="00352809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Митряева Елена Николаевна</w:t>
            </w:r>
          </w:p>
        </w:tc>
      </w:tr>
      <w:tr w:rsidR="009D4743" w:rsidRPr="00624D81" w:rsidTr="00352809">
        <w:trPr>
          <w:trHeight w:val="270"/>
        </w:trPr>
        <w:tc>
          <w:tcPr>
            <w:tcW w:w="2639" w:type="dxa"/>
          </w:tcPr>
          <w:p w:rsidR="009D4743" w:rsidRPr="00624D81" w:rsidRDefault="009D4743" w:rsidP="00352809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Год основания учреждения:</w:t>
            </w:r>
          </w:p>
        </w:tc>
        <w:tc>
          <w:tcPr>
            <w:tcW w:w="6857" w:type="dxa"/>
          </w:tcPr>
          <w:p w:rsidR="009D4743" w:rsidRPr="00624D81" w:rsidRDefault="009D4743" w:rsidP="00352809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1989 год</w:t>
            </w:r>
          </w:p>
        </w:tc>
      </w:tr>
      <w:tr w:rsidR="009D4743" w:rsidRPr="00624D81" w:rsidTr="00352809">
        <w:trPr>
          <w:trHeight w:val="270"/>
        </w:trPr>
        <w:tc>
          <w:tcPr>
            <w:tcW w:w="2639" w:type="dxa"/>
          </w:tcPr>
          <w:p w:rsidR="009D4743" w:rsidRDefault="009D4743" w:rsidP="00352809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График работы:</w:t>
            </w:r>
          </w:p>
        </w:tc>
        <w:tc>
          <w:tcPr>
            <w:tcW w:w="6857" w:type="dxa"/>
          </w:tcPr>
          <w:p w:rsidR="009D4743" w:rsidRDefault="009D4743" w:rsidP="00352809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4433B">
              <w:rPr>
                <w:rFonts w:ascii="Times New Roman" w:hAnsi="Times New Roman" w:cs="Times New Roman"/>
                <w:b/>
                <w:sz w:val="32"/>
                <w:szCs w:val="32"/>
              </w:rPr>
              <w:t>Понедельник – пятниц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а: 7.15 – 19.00</w:t>
            </w:r>
          </w:p>
          <w:p w:rsidR="009D4743" w:rsidRPr="00E4433B" w:rsidRDefault="009D4743" w:rsidP="00352809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Суббота: 7.15 – 17</w:t>
            </w:r>
            <w:r w:rsidRPr="00E4433B">
              <w:rPr>
                <w:rFonts w:ascii="Times New Roman" w:hAnsi="Times New Roman" w:cs="Times New Roman"/>
                <w:b/>
                <w:sz w:val="32"/>
                <w:szCs w:val="32"/>
              </w:rPr>
              <w:t>.00</w:t>
            </w:r>
          </w:p>
        </w:tc>
      </w:tr>
    </w:tbl>
    <w:p w:rsidR="009D4743" w:rsidRDefault="009D4743" w:rsidP="009D4743"/>
    <w:p w:rsidR="009D4743" w:rsidRDefault="009D4743" w:rsidP="009D4743"/>
    <w:p w:rsidR="009D4743" w:rsidRDefault="009D4743" w:rsidP="009D4743"/>
    <w:p w:rsidR="009D4743" w:rsidRDefault="009D4743" w:rsidP="009D4743"/>
    <w:p w:rsidR="009D4743" w:rsidRDefault="009D4743" w:rsidP="009D4743"/>
    <w:p w:rsidR="009D4743" w:rsidRDefault="009D4743" w:rsidP="009D4743"/>
    <w:p w:rsidR="009D4743" w:rsidRDefault="009D4743" w:rsidP="009D4743"/>
    <w:p w:rsidR="009D4743" w:rsidRDefault="009D4743" w:rsidP="009D4743"/>
    <w:p w:rsidR="009D4743" w:rsidRDefault="009D4743" w:rsidP="009D4743"/>
    <w:p w:rsidR="009D4743" w:rsidRDefault="009D4743" w:rsidP="009D4743"/>
    <w:p w:rsidR="009D4743" w:rsidRDefault="009D4743" w:rsidP="009D4743"/>
    <w:p w:rsidR="009D4743" w:rsidRDefault="009D4743" w:rsidP="009D4743"/>
    <w:p w:rsidR="00DD7840" w:rsidRDefault="00DD7840"/>
    <w:sectPr w:rsidR="00DD7840" w:rsidSect="00DD78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08"/>
  <w:characterSpacingControl w:val="doNotCompress"/>
  <w:compat/>
  <w:rsids>
    <w:rsidRoot w:val="009D4743"/>
    <w:rsid w:val="009D4743"/>
    <w:rsid w:val="00A20429"/>
    <w:rsid w:val="00DD7840"/>
    <w:rsid w:val="00E31C2B"/>
    <w:rsid w:val="00E829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Garamond" w:eastAsiaTheme="minorHAnsi" w:hAnsi="Garamond" w:cstheme="minorBidi"/>
        <w:sz w:val="32"/>
        <w:szCs w:val="3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4743"/>
    <w:rPr>
      <w:rFonts w:asciiTheme="minorHAnsi" w:hAnsiTheme="min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D4743"/>
    <w:pPr>
      <w:spacing w:after="0" w:line="240" w:lineRule="auto"/>
    </w:pPr>
    <w:rPr>
      <w:rFonts w:asciiTheme="minorHAnsi" w:hAnsiTheme="minorHAnsi"/>
      <w:sz w:val="22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</Words>
  <Characters>405</Characters>
  <Application>Microsoft Office Word</Application>
  <DocSecurity>0</DocSecurity>
  <Lines>3</Lines>
  <Paragraphs>1</Paragraphs>
  <ScaleCrop>false</ScaleCrop>
  <Company/>
  <LinksUpToDate>false</LinksUpToDate>
  <CharactersWithSpaces>475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1</cp:revision>
  <dcterms:created xsi:type="dcterms:W3CDTF">2022-02-19T12:32:00Z</dcterms:created>
  <dcterms:modified xsi:type="dcterms:W3CDTF">2022-02-19T12:33:00Z</dcterms:modified>
</cp:coreProperties>
</file>